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985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E74193" wp14:editId="04CB79D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1424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79434D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7B31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E86C0" w14:textId="27C8BB39" w:rsidR="00000000" w:rsidRDefault="005C130C">
            <w:pPr>
              <w:rPr>
                <w:rFonts w:eastAsia="Times New Roman"/>
              </w:rPr>
            </w:pPr>
            <w:r>
              <w:rPr>
                <w:rStyle w:val="Forte"/>
              </w:rPr>
              <w:t>12/06/2025</w:t>
            </w:r>
          </w:p>
        </w:tc>
      </w:tr>
    </w:tbl>
    <w:p w14:paraId="3BBCD63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672738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FC654A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6A9C834" w14:textId="77777777" w:rsidR="00000000" w:rsidRDefault="00000000">
      <w:pPr>
        <w:pStyle w:val="NormalWeb"/>
      </w:pPr>
      <w:r>
        <w:rPr>
          <w:rStyle w:val="Forte"/>
        </w:rPr>
        <w:t>ESCOLA TÉCNICA ESTADUAL PROFESSOR FAUSTO MAZZOLA – AVARÉ</w:t>
      </w:r>
    </w:p>
    <w:p w14:paraId="6A726E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30F78F7" w14:textId="77777777" w:rsidR="00000000" w:rsidRDefault="00000000">
      <w:pPr>
        <w:pStyle w:val="NormalWeb"/>
      </w:pPr>
      <w:r>
        <w:rPr>
          <w:rStyle w:val="Forte"/>
        </w:rPr>
        <w:t>EDITAL Nº 145/08/2025 – PROCESSO Nº 136.00066375/2025–81</w:t>
      </w:r>
    </w:p>
    <w:p w14:paraId="43A084EE" w14:textId="77777777" w:rsidR="00000000" w:rsidRDefault="00000000" w:rsidP="00817F09">
      <w:pPr>
        <w:pStyle w:val="NormalWeb"/>
        <w:jc w:val="both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0187934" w14:textId="77777777" w:rsidR="00000000" w:rsidRDefault="00000000" w:rsidP="00817F09">
      <w:pPr>
        <w:pStyle w:val="NormalWeb"/>
        <w:jc w:val="both"/>
      </w:pPr>
      <w:r>
        <w:t>O Diretor da ESCOLA TÉCNICA ESTADUAL PROFESSOR FAUSTO MAZZOLA, da cidade de AVARÉ,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5EE7218" w14:textId="77777777" w:rsidR="00000000" w:rsidRDefault="00000000" w:rsidP="00817F09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79BD105" w14:textId="77777777" w:rsidR="00000000" w:rsidRDefault="00000000">
      <w:pPr>
        <w:pStyle w:val="NormalWeb"/>
      </w:pPr>
      <w:r>
        <w:t> </w:t>
      </w:r>
    </w:p>
    <w:p w14:paraId="5FAE8D2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66AC174" w14:textId="77777777" w:rsidR="00000000" w:rsidRDefault="00000000">
      <w:pPr>
        <w:pStyle w:val="NormalWeb"/>
      </w:pPr>
      <w:r>
        <w:t>1617 – PRODUÇÃO DE IMAGENS FOTOGRÁFICAS I(DESIGN GRÁFICO)</w:t>
      </w:r>
    </w:p>
    <w:p w14:paraId="088C4B45" w14:textId="77777777" w:rsidR="00000000" w:rsidRDefault="00000000">
      <w:pPr>
        <w:pStyle w:val="NormalWeb"/>
      </w:pPr>
      <w:r>
        <w:t> </w:t>
      </w:r>
    </w:p>
    <w:p w14:paraId="7DF1A8E6" w14:textId="77777777" w:rsidR="00817F09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09305E87" w14:textId="6CAE8358" w:rsidR="00000000" w:rsidRDefault="00000000">
      <w:pPr>
        <w:pStyle w:val="NormalWeb"/>
      </w:pPr>
      <w:r>
        <w:t xml:space="preserve">2 / LAUDO RODRIGUES SOBRINHO / 8.885269–6 / 03322900851 / 69,00; </w:t>
      </w:r>
      <w:r>
        <w:br/>
        <w:t xml:space="preserve">1 / RICARDO JUNQUEIRA BARBOSA / 624923356 / 89014235100 / 32,87; </w:t>
      </w:r>
    </w:p>
    <w:p w14:paraId="229F374E" w14:textId="77777777" w:rsidR="00817F09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65C2BB65" w14:textId="3BFA3625" w:rsidR="00000000" w:rsidRDefault="00000000">
      <w:pPr>
        <w:pStyle w:val="NormalWeb"/>
      </w:pPr>
      <w:r>
        <w:t xml:space="preserve">3 / 19794393–7 / 25472397871 / Efetuou o upload somente do Memorial Circunstanciado sem a documentação comprobatória; </w:t>
      </w:r>
      <w:r>
        <w:br/>
        <w:t xml:space="preserve">4 / 255028192 / 15118325846 / Efetuou o upload somente do Memorial Circunstanciado sem a documentação comprobatória; </w:t>
      </w:r>
    </w:p>
    <w:p w14:paraId="7A9BFC1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D22D57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C654C9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FAUSTO MAZZOLA</w:t>
      </w:r>
    </w:p>
    <w:p w14:paraId="653731F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ÁLVARO LEMOS TÔRRES Nº 561 </w:t>
      </w:r>
      <w:r>
        <w:br/>
        <w:t>BAIRRO: PARQUE RES. BRABANCIA I – CEP: 18.703–060 – CIDADE: AVARÉ</w:t>
      </w:r>
    </w:p>
    <w:p w14:paraId="1183A72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23/06/2025</w:t>
      </w:r>
    </w:p>
    <w:p w14:paraId="02B0F47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10:20</w:t>
      </w:r>
    </w:p>
    <w:p w14:paraId="599E4208" w14:textId="62808B9C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</w:t>
      </w:r>
      <w:r w:rsidR="00817F09">
        <w:t>20 MINUTOS</w:t>
      </w:r>
    </w:p>
    <w:p w14:paraId="2758027B" w14:textId="77777777" w:rsidR="00000000" w:rsidRDefault="00000000">
      <w:pPr>
        <w:pStyle w:val="NormalWeb"/>
      </w:pPr>
      <w:r>
        <w:t> </w:t>
      </w:r>
    </w:p>
    <w:p w14:paraId="7663DD6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032C05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60AB648" w14:textId="77777777" w:rsidR="00000000" w:rsidRDefault="00000000">
      <w:pPr>
        <w:pStyle w:val="NormalWeb"/>
      </w:pPr>
      <w:r>
        <w:t>Tema 1: Linguagem Fotográfica; </w:t>
      </w:r>
      <w:r>
        <w:br/>
        <w:t>Tema 2:  Composição – regra dos terços e outras composições;</w:t>
      </w:r>
      <w:r>
        <w:br/>
        <w:t>Tema 3: Classificação de imagens fotográficas (gênero e estilo).</w:t>
      </w:r>
    </w:p>
    <w:p w14:paraId="43FFC3CB" w14:textId="77777777" w:rsidR="00000000" w:rsidRDefault="00000000">
      <w:pPr>
        <w:pStyle w:val="NormalWeb"/>
      </w:pPr>
      <w:r>
        <w:t> </w:t>
      </w:r>
    </w:p>
    <w:p w14:paraId="46072234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1AB80E78" w14:textId="77777777" w:rsidR="00000000" w:rsidRDefault="00000000" w:rsidP="00817F09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20FC273" w14:textId="77777777" w:rsidR="00000000" w:rsidRDefault="00000000" w:rsidP="00817F09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5FFA199" w14:textId="66BF7007" w:rsidR="00FF2252" w:rsidRDefault="00000000" w:rsidP="005C130C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FF2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09"/>
    <w:rsid w:val="005C130C"/>
    <w:rsid w:val="00817F09"/>
    <w:rsid w:val="00D35329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AA6DA"/>
  <w15:chartTrackingRefBased/>
  <w15:docId w15:val="{767C3BA0-9143-47DA-B934-C33038F2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2025-06-11T10:16:00Z</dcterms:created>
  <dcterms:modified xsi:type="dcterms:W3CDTF">2025-06-11T10:17:00Z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2025-06-11T10:17:25Z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599acb31-8175-4aae-b52e-ca95a38df9ae</vt:lpwstr>
  </property>
  <property fmtid="{D5CDD505-2E9C-101B-9397-08002B2CF9AE}" pid="8" name="MSIP_Label_ff380b4d-8a71-4241-982c-3816ad3ce8fc_ContentBits">
    <vt:lpwstr>0</vt:lpwstr>
  </property>
</Properties>
</file>